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Beech Class Spellings - Term 1 Week 4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spelling pattern this week is revising how to use an apostrophe to show a contraction.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spelling group also has some Year 3/4 challenge words to practise.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Seedlings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Blossoms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you’ve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can’t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don’t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haven’t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couldn’t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let’s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haven’t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you’ve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they’re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their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breath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breathe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couldn’t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should’ve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mustn’t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they’re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their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believe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caught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