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09" w:rsidRPr="005B5309" w:rsidRDefault="005B5309" w:rsidP="005B5309">
      <w:r w:rsidRPr="005B5309">
        <w:rPr>
          <w:b/>
          <w:bCs/>
        </w:rPr>
        <w:t>Autumn 2021-2022 Menu</w:t>
      </w:r>
      <w:r w:rsidRPr="005B5309">
        <w:t> | Lunch time | Start date: 06 September 2021 - End date: 19 December 2021</w:t>
      </w:r>
    </w:p>
    <w:p w:rsidR="005B5309" w:rsidRPr="005B5309" w:rsidRDefault="005B5309" w:rsidP="005B5309">
      <w:r w:rsidRPr="005B5309">
        <w:t>Week commencing 06 September 2021 (Cycle week 1)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22"/>
        <w:gridCol w:w="2080"/>
        <w:gridCol w:w="2150"/>
        <w:gridCol w:w="2094"/>
        <w:gridCol w:w="2174"/>
      </w:tblGrid>
      <w:tr w:rsidR="005B5309" w:rsidRPr="005B5309" w:rsidTr="005B530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Friday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Main Meal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Chicken &amp; Vegetable Curry (GF), Rice &amp; Naan Bread (Contains Gluten in Naan Bread)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Pepperoni Pizza Spicy Wedges &amp; Sweetcorn Contains Dairy &amp; Gluten (Pre Order Gluten Free)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Roast Pork, Roast Potatoes &amp; Seasonal Veg Gluten Free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Cottage Pie with Vegetable Medley Gluten &amp; Dairy Free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Battered Fish, Chips &amp; Peas Contains Gluten (Pre Order Gluten Free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Ratatouille Crumble &amp; Mixed Veg Contains gluten (V) Contains Gluten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Cheese &amp; Spinach Quiche Spicy Wedges &amp; Sweetcorn (V) Contains Gluten, Dairy &amp; Eggs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Quorn Sausages, Roast Potatoes &amp; Seasonal Veg (V) Contains Gluten &amp;Dairy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Vegetarian Lasagne (V) Contains Gluten &amp;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Quorn Fajitas (V) Contains Gluten &amp; Dairy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Tuna Mayo Contains Eggs, mustard and fish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Veggie Chilli (V)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Cheese &amp; Red Onion Contains Dairy &amp; Onion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Baked Beans (V)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Garlic Mushrooms (V)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Dessert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Strawberry Mousse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Cookie Contains Gluten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Chocolate &amp; Beetroot Cake Contains Gluten &amp; Eggs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Fruit Flapjacks Contains Gluten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Ice-cream Contains Dairy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</w:tr>
    </w:tbl>
    <w:p w:rsidR="005B5309" w:rsidRDefault="005B5309" w:rsidP="005B5309"/>
    <w:p w:rsidR="005B5309" w:rsidRPr="005B5309" w:rsidRDefault="005B5309" w:rsidP="005B5309">
      <w:bookmarkStart w:id="0" w:name="_GoBack"/>
      <w:bookmarkEnd w:id="0"/>
      <w:r w:rsidRPr="005B5309">
        <w:lastRenderedPageBreak/>
        <w:t>Week commencing 13 September 2021 (Cycle week 2)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58"/>
        <w:gridCol w:w="2111"/>
        <w:gridCol w:w="2178"/>
        <w:gridCol w:w="2155"/>
        <w:gridCol w:w="2018"/>
      </w:tblGrid>
      <w:tr w:rsidR="005B5309" w:rsidRPr="005B5309" w:rsidTr="005B530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Friday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Main Meal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Spaghetti Bolognese with Garlic Bread, Green Beans Contains Gluten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Cheese &amp; Tomato Pizza with Potato Wedges &amp; Sweetcorn (V) Contains Gluten &amp; Dairy (Pre Order Gluten Free)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Roast Turkey with Roast Potatoes &amp; Seasonal Veg Gluten Free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BBQ Chicken with Rice &amp; Carrots Gluten Free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Beef Burger in a Bun with Chips &amp; Peas Contains Gluten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Tuna Pasta Bake with Garlic Bread, Green Beans Contains Gluten, Fish &amp;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 xml:space="preserve">Sweet Potato </w:t>
            </w:r>
            <w:proofErr w:type="spellStart"/>
            <w:r w:rsidRPr="005B5309">
              <w:t>Pakora</w:t>
            </w:r>
            <w:proofErr w:type="spellEnd"/>
            <w:r w:rsidRPr="005B5309">
              <w:t xml:space="preserve"> (V)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Cheese &amp; Tomato Pinwheel (V) Contains Gluten &amp;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Chilli Bean Quesadillas (V) Contains Gluten &amp;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Frittata with Chips &amp; Peas (V) Gluten Free Contains Eggs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Cheese (V)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Baked Beans (V)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Tuna Mayo Contains Eggs, Mustard and Fish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Coleslaw Contains Eggs &amp; Mustard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Veggie Curry V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Fish Fingers with Chips &amp; Peas Contains Gluten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Dessert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Cherry Shortbread Contains Gluten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Peaches and Jelly (V)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Iced Buns Contains Gluten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Ginger Cake with Custard Contains Gluten, Eggs &amp;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Ice-cream Contains Dairy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</w:tr>
    </w:tbl>
    <w:p w:rsidR="005B5309" w:rsidRDefault="005B5309" w:rsidP="005B5309"/>
    <w:p w:rsidR="005B5309" w:rsidRDefault="005B5309" w:rsidP="005B5309"/>
    <w:p w:rsidR="005B5309" w:rsidRPr="005B5309" w:rsidRDefault="005B5309" w:rsidP="005B5309">
      <w:r w:rsidRPr="005B5309">
        <w:t>Week commencing 20 September 2021 (Cycle week 3)</w:t>
      </w:r>
    </w:p>
    <w:tbl>
      <w:tblPr>
        <w:tblW w:w="1062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choices"/>
      </w:tblPr>
      <w:tblGrid>
        <w:gridCol w:w="2174"/>
        <w:gridCol w:w="2132"/>
        <w:gridCol w:w="2186"/>
        <w:gridCol w:w="2102"/>
        <w:gridCol w:w="2026"/>
      </w:tblGrid>
      <w:tr w:rsidR="005B5309" w:rsidRPr="005B5309" w:rsidTr="005B530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Monday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Tuesday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Wednesday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Thursday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DEDED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Friday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Main Meal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Sausages with Herby Potatoes, Broccoli &amp; Cauliflower Contains Gluten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Ham &amp; Pineapple Pizza Contains Gluten &amp; Dairy (Pre Order Gluten Free)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Roast Chicken with Roast Potatoes &amp; Seasonal Veg Gluten Free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Beef Lasagne with Garlic Bread &amp; Coleslaw Contains Gluten, Eggs, Mustard &amp;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Fish Fingers with Chips &amp; Peas Contains Gluten (Pre Order Gluten Free)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Macaroni Cheese (V) Contains Gluten &amp;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Vegetarian Sausage Roll (Vegan) Contains Gluten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Cheese &amp; Broccoli Quiche with Roast Potatoes &amp; Seasonal Veg (V) Contains Gluten, Dairy &amp; Eggs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Vegetable Bolognese with Garlic Bread &amp; Coleslaw (Vegan) Contains Gluten, Eggs &amp; Mustard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Veggie Burger with Chips &amp; Peas (Vegan) Contains Gluten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Baked Beans (V)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Cheese &amp; Roasted Peppers (V)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Tuna Mayo Contains Eggs, Fish and Mustard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Chicken Tikka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Jacket Potato Beef Chilli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-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5309" w:rsidRPr="005B5309" w:rsidRDefault="005B5309" w:rsidP="005B5309">
            <w:pPr>
              <w:rPr>
                <w:b/>
                <w:bCs/>
              </w:rPr>
            </w:pPr>
            <w:r w:rsidRPr="005B5309">
              <w:rPr>
                <w:b/>
                <w:bCs/>
              </w:rPr>
              <w:t>Dessert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Carrot Cake Contains Gluten &amp; Eggs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proofErr w:type="spellStart"/>
            <w:r w:rsidRPr="005B5309">
              <w:t>Oaty</w:t>
            </w:r>
            <w:proofErr w:type="spellEnd"/>
            <w:r w:rsidRPr="005B5309">
              <w:t xml:space="preserve"> Apricot Cookie Gluten free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Jam &amp; Coconut Sponge with Custard Contains Gluten, Dairy &amp; Eggs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Orange &amp; Mandarin Jelly (V)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Ice-cream Contains Dairy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Fresh Fruit Salad</w:t>
            </w:r>
          </w:p>
        </w:tc>
      </w:tr>
      <w:tr w:rsidR="005B5309" w:rsidRPr="005B5309" w:rsidTr="005B5309">
        <w:trPr>
          <w:tblCellSpacing w:w="15" w:type="dxa"/>
        </w:trPr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5309" w:rsidRPr="005B5309" w:rsidRDefault="005B5309" w:rsidP="005B5309">
            <w:r w:rsidRPr="005B5309">
              <w:t>Yoghurt Contains Dairy</w:t>
            </w:r>
          </w:p>
        </w:tc>
      </w:tr>
    </w:tbl>
    <w:p w:rsidR="00907CC9" w:rsidRDefault="00907CC9"/>
    <w:sectPr w:rsidR="00907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9"/>
    <w:rsid w:val="005B5309"/>
    <w:rsid w:val="0090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F840"/>
  <w15:chartTrackingRefBased/>
  <w15:docId w15:val="{273C36C7-3415-4EC7-BD6C-293D1AAC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726">
          <w:marLeft w:val="0"/>
          <w:marRight w:val="0"/>
          <w:marTop w:val="0"/>
          <w:marBottom w:val="300"/>
          <w:divBdr>
            <w:top w:val="single" w:sz="6" w:space="8" w:color="EBEBEB"/>
            <w:left w:val="single" w:sz="6" w:space="8" w:color="EBEBEB"/>
            <w:bottom w:val="single" w:sz="6" w:space="8" w:color="EBEBEB"/>
            <w:right w:val="single" w:sz="6" w:space="8" w:color="EBEBEB"/>
          </w:divBdr>
        </w:div>
        <w:div w:id="559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232">
              <w:marLeft w:val="0"/>
              <w:marRight w:val="0"/>
              <w:marTop w:val="0"/>
              <w:marBottom w:val="300"/>
              <w:divBdr>
                <w:top w:val="single" w:sz="6" w:space="15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0105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Harris</dc:creator>
  <cp:keywords/>
  <dc:description/>
  <cp:lastModifiedBy>Mrs A Harris</cp:lastModifiedBy>
  <cp:revision>1</cp:revision>
  <dcterms:created xsi:type="dcterms:W3CDTF">2021-09-08T09:50:00Z</dcterms:created>
  <dcterms:modified xsi:type="dcterms:W3CDTF">2021-09-08T09:51:00Z</dcterms:modified>
</cp:coreProperties>
</file>